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Богородицк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«Богородицк», Тульская область, Богородицкий р-н, г. Богородицк,  пер. Урицкого, строение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Волынкина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70К-359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"Дон" 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"М-2"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"М-2"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"Дон" 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70К-359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Волынкина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03:30; 06:00; 10:00; 14:00;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06:50; 09:20; 13:20; 17:20; 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11:30; 15:00; 18:30;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11:20; 14:50; 18:20; 21:50; 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